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BA7" w:rsidRDefault="005A1BA7" w:rsidP="005A1BA7">
      <w:pPr>
        <w:pStyle w:val="ConsPlusNormal"/>
        <w:outlineLvl w:val="1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Утверждаю:</w:t>
      </w:r>
    </w:p>
    <w:p w:rsidR="005A1BA7" w:rsidRDefault="006C105E" w:rsidP="005A1BA7">
      <w:pPr>
        <w:pStyle w:val="ConsPlusNormal"/>
        <w:jc w:val="right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5A1BA7">
        <w:rPr>
          <w:rFonts w:ascii="Times New Roman" w:hAnsi="Times New Roman"/>
          <w:sz w:val="24"/>
          <w:szCs w:val="24"/>
        </w:rPr>
        <w:t>иректор ГА</w:t>
      </w:r>
      <w:r w:rsidR="007F01BB">
        <w:rPr>
          <w:rFonts w:ascii="Times New Roman" w:hAnsi="Times New Roman"/>
          <w:sz w:val="24"/>
          <w:szCs w:val="24"/>
        </w:rPr>
        <w:t xml:space="preserve">ПОУ </w:t>
      </w:r>
      <w:r w:rsidR="005A1BA7">
        <w:rPr>
          <w:rFonts w:ascii="Times New Roman" w:hAnsi="Times New Roman"/>
          <w:sz w:val="24"/>
          <w:szCs w:val="24"/>
        </w:rPr>
        <w:t xml:space="preserve"> Архангельской области</w:t>
      </w:r>
    </w:p>
    <w:p w:rsidR="005A1BA7" w:rsidRDefault="005A1BA7" w:rsidP="005A1BA7">
      <w:pPr>
        <w:pStyle w:val="ConsPlusNormal"/>
        <w:jc w:val="right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387852">
        <w:rPr>
          <w:rFonts w:ascii="Times New Roman" w:hAnsi="Times New Roman"/>
          <w:sz w:val="24"/>
          <w:szCs w:val="24"/>
        </w:rPr>
        <w:t>Вельский индустриально-экономический колледж</w:t>
      </w:r>
      <w:r>
        <w:rPr>
          <w:rFonts w:ascii="Times New Roman" w:hAnsi="Times New Roman"/>
          <w:sz w:val="24"/>
          <w:szCs w:val="24"/>
        </w:rPr>
        <w:t>»</w:t>
      </w:r>
    </w:p>
    <w:p w:rsidR="005A1BA7" w:rsidRDefault="005A1BA7" w:rsidP="005A1BA7">
      <w:pPr>
        <w:pStyle w:val="ConsPlusNormal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5A1BA7" w:rsidRDefault="00C03829" w:rsidP="005A1BA7">
      <w:pPr>
        <w:pStyle w:val="ConsPlusNormal"/>
        <w:jc w:val="right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</w:t>
      </w:r>
      <w:r w:rsidR="006C105E">
        <w:rPr>
          <w:rFonts w:ascii="Times New Roman" w:hAnsi="Times New Roman"/>
          <w:sz w:val="24"/>
          <w:szCs w:val="24"/>
        </w:rPr>
        <w:t>_______________ Н.В.Орлов</w:t>
      </w:r>
      <w:r>
        <w:rPr>
          <w:rFonts w:ascii="Times New Roman" w:hAnsi="Times New Roman"/>
          <w:sz w:val="24"/>
          <w:szCs w:val="24"/>
        </w:rPr>
        <w:t>.</w:t>
      </w:r>
    </w:p>
    <w:p w:rsidR="005A1BA7" w:rsidRDefault="00C03829" w:rsidP="00C03829">
      <w:pPr>
        <w:pStyle w:val="ConsPlusNormal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</w:t>
      </w:r>
      <w:r w:rsidR="006C105E">
        <w:rPr>
          <w:rFonts w:ascii="Times New Roman" w:hAnsi="Times New Roman"/>
          <w:sz w:val="24"/>
          <w:szCs w:val="24"/>
        </w:rPr>
        <w:t>«____» ______ 20_____</w:t>
      </w:r>
      <w:r w:rsidR="005A1BA7">
        <w:rPr>
          <w:rFonts w:ascii="Times New Roman" w:hAnsi="Times New Roman"/>
          <w:sz w:val="24"/>
          <w:szCs w:val="24"/>
        </w:rPr>
        <w:t>г.</w:t>
      </w:r>
    </w:p>
    <w:p w:rsidR="005A1BA7" w:rsidRDefault="005A1BA7" w:rsidP="005A1BA7">
      <w:pPr>
        <w:pStyle w:val="ConsPlusNormal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E2F3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</w:t>
      </w:r>
    </w:p>
    <w:p w:rsidR="005A1BA7" w:rsidRDefault="005A1BA7" w:rsidP="005A1BA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F01BB" w:rsidRDefault="007F01BB" w:rsidP="005A1BA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A1BA7" w:rsidRPr="002B3962" w:rsidRDefault="005A1BA7" w:rsidP="005A1BA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3962">
        <w:rPr>
          <w:rFonts w:ascii="Times New Roman" w:hAnsi="Times New Roman" w:cs="Times New Roman"/>
          <w:b/>
          <w:sz w:val="28"/>
          <w:szCs w:val="28"/>
        </w:rPr>
        <w:t>УЧЕБНЫЙ ПЛАН</w:t>
      </w:r>
    </w:p>
    <w:p w:rsidR="005A1BA7" w:rsidRPr="002B3962" w:rsidRDefault="005A1BA7" w:rsidP="005A1BA7">
      <w:pPr>
        <w:pStyle w:val="2"/>
        <w:widowControl w:val="0"/>
        <w:ind w:left="283"/>
        <w:jc w:val="center"/>
        <w:rPr>
          <w:b/>
          <w:bCs/>
          <w:sz w:val="28"/>
          <w:szCs w:val="28"/>
        </w:rPr>
      </w:pPr>
      <w:r w:rsidRPr="002B3962">
        <w:rPr>
          <w:b/>
          <w:bCs/>
          <w:sz w:val="28"/>
          <w:szCs w:val="28"/>
        </w:rPr>
        <w:t>переподготовки водителей транспортных средств</w:t>
      </w:r>
    </w:p>
    <w:p w:rsidR="005A1BA7" w:rsidRPr="002B3962" w:rsidRDefault="005A1BA7" w:rsidP="005A1BA7">
      <w:pPr>
        <w:pStyle w:val="2"/>
        <w:widowControl w:val="0"/>
        <w:ind w:left="283"/>
        <w:jc w:val="center"/>
        <w:rPr>
          <w:b/>
          <w:bCs/>
          <w:sz w:val="28"/>
          <w:szCs w:val="28"/>
        </w:rPr>
      </w:pPr>
      <w:r w:rsidRPr="002B3962">
        <w:rPr>
          <w:b/>
          <w:bCs/>
          <w:sz w:val="28"/>
          <w:szCs w:val="28"/>
        </w:rPr>
        <w:t xml:space="preserve"> с категории «В» на категорию «С»</w:t>
      </w:r>
      <w:bookmarkStart w:id="1" w:name="Par1056"/>
      <w:bookmarkEnd w:id="1"/>
    </w:p>
    <w:p w:rsidR="005A1BA7" w:rsidRPr="00E0341D" w:rsidRDefault="005A1BA7" w:rsidP="005A1BA7">
      <w:pPr>
        <w:shd w:val="clear" w:color="auto" w:fill="FFFFFF"/>
        <w:spacing w:after="0" w:line="399" w:lineRule="atLeast"/>
        <w:jc w:val="both"/>
        <w:rPr>
          <w:rFonts w:ascii="Times New Roman" w:hAnsi="Times New Roman"/>
          <w:color w:val="393939"/>
          <w:sz w:val="24"/>
          <w:szCs w:val="24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94"/>
        <w:gridCol w:w="998"/>
        <w:gridCol w:w="1474"/>
        <w:gridCol w:w="1474"/>
      </w:tblGrid>
      <w:tr w:rsidR="005A1BA7" w:rsidRPr="00C22D87" w:rsidTr="00403A96">
        <w:tc>
          <w:tcPr>
            <w:tcW w:w="5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BA7" w:rsidRPr="00E0341D" w:rsidRDefault="005A1BA7" w:rsidP="00403A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41D">
              <w:rPr>
                <w:rFonts w:ascii="Times New Roman" w:hAnsi="Times New Roman" w:cs="Times New Roman"/>
                <w:sz w:val="24"/>
                <w:szCs w:val="24"/>
              </w:rPr>
              <w:t>Учебные предметы</w:t>
            </w:r>
          </w:p>
        </w:tc>
        <w:tc>
          <w:tcPr>
            <w:tcW w:w="3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BA7" w:rsidRPr="00E0341D" w:rsidRDefault="005A1BA7" w:rsidP="00403A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41D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5A1BA7" w:rsidRPr="00C22D87" w:rsidTr="00403A96">
        <w:tc>
          <w:tcPr>
            <w:tcW w:w="5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BA7" w:rsidRPr="00E0341D" w:rsidRDefault="005A1BA7" w:rsidP="00403A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BA7" w:rsidRPr="00E0341D" w:rsidRDefault="005A1BA7" w:rsidP="00403A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41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BA7" w:rsidRPr="00E0341D" w:rsidRDefault="005A1BA7" w:rsidP="00403A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41D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5A1BA7" w:rsidRPr="00C22D87" w:rsidTr="00403A96">
        <w:tc>
          <w:tcPr>
            <w:tcW w:w="5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BA7" w:rsidRPr="00C22D87" w:rsidRDefault="005A1BA7" w:rsidP="00403A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BA7" w:rsidRPr="00C22D87" w:rsidRDefault="005A1BA7" w:rsidP="00403A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BA7" w:rsidRPr="00C22D87" w:rsidRDefault="005A1BA7" w:rsidP="00403A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2D87">
              <w:rPr>
                <w:rFonts w:ascii="Times New Roman" w:hAnsi="Times New Roman" w:cs="Times New Roman"/>
              </w:rPr>
              <w:t>Теоретические занятия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BA7" w:rsidRPr="00C22D87" w:rsidRDefault="005A1BA7" w:rsidP="00403A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2D87">
              <w:rPr>
                <w:rFonts w:ascii="Times New Roman" w:hAnsi="Times New Roman" w:cs="Times New Roman"/>
              </w:rPr>
              <w:t>Практические занятия</w:t>
            </w:r>
          </w:p>
        </w:tc>
      </w:tr>
      <w:tr w:rsidR="005A1BA7" w:rsidRPr="00C22D87" w:rsidTr="00403A96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BA7" w:rsidRDefault="005A1BA7" w:rsidP="00403A96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Par15108"/>
            <w:bookmarkEnd w:id="2"/>
            <w:r w:rsidRPr="00E0341D">
              <w:rPr>
                <w:rFonts w:ascii="Times New Roman" w:hAnsi="Times New Roman" w:cs="Times New Roman"/>
                <w:b/>
                <w:sz w:val="24"/>
                <w:szCs w:val="24"/>
              </w:rPr>
              <w:t>Учебные предметы специального цикла</w:t>
            </w:r>
          </w:p>
          <w:p w:rsidR="007F01BB" w:rsidRPr="00E0341D" w:rsidRDefault="007F01BB" w:rsidP="00403A96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1BA7" w:rsidRPr="00C22D87" w:rsidTr="00403A96">
        <w:tc>
          <w:tcPr>
            <w:tcW w:w="5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BA7" w:rsidRPr="00E0341D" w:rsidRDefault="005A1BA7" w:rsidP="00403A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41D">
              <w:rPr>
                <w:rFonts w:ascii="Times New Roman" w:hAnsi="Times New Roman" w:cs="Times New Roman"/>
                <w:sz w:val="24"/>
                <w:szCs w:val="24"/>
              </w:rPr>
              <w:t>Устройство и техническое обслуживание транспортных средств категории "C" как объектов управления.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BA7" w:rsidRPr="00E0341D" w:rsidRDefault="005A1BA7" w:rsidP="00403A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41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BA7" w:rsidRPr="00E0341D" w:rsidRDefault="005A1BA7" w:rsidP="00403A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41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BA7" w:rsidRPr="00E0341D" w:rsidRDefault="005A1BA7" w:rsidP="00403A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4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1BA7" w:rsidRPr="00C22D87" w:rsidTr="00403A96">
        <w:tc>
          <w:tcPr>
            <w:tcW w:w="5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BA7" w:rsidRPr="00E0341D" w:rsidRDefault="005A1BA7" w:rsidP="00403A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41D">
              <w:rPr>
                <w:rFonts w:ascii="Times New Roman" w:hAnsi="Times New Roman" w:cs="Times New Roman"/>
                <w:sz w:val="24"/>
                <w:szCs w:val="24"/>
              </w:rPr>
              <w:t>Основы управления транспортными средствами категории "C"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BA7" w:rsidRPr="00E0341D" w:rsidRDefault="005A1BA7" w:rsidP="00403A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41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BA7" w:rsidRPr="00E0341D" w:rsidRDefault="005A1BA7" w:rsidP="00403A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4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BA7" w:rsidRPr="00E0341D" w:rsidRDefault="005A1BA7" w:rsidP="00403A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4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1BA7" w:rsidRPr="00C22D87" w:rsidTr="00403A96">
        <w:tc>
          <w:tcPr>
            <w:tcW w:w="5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BA7" w:rsidRPr="00E0341D" w:rsidRDefault="005A1BA7" w:rsidP="00403A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41D">
              <w:rPr>
                <w:rFonts w:ascii="Times New Roman" w:hAnsi="Times New Roman" w:cs="Times New Roman"/>
                <w:sz w:val="24"/>
                <w:szCs w:val="24"/>
              </w:rPr>
              <w:t xml:space="preserve">Вождение транспортных средств </w:t>
            </w:r>
          </w:p>
          <w:p w:rsidR="005A1BA7" w:rsidRPr="00E0341D" w:rsidRDefault="005A1BA7" w:rsidP="00403A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41D">
              <w:rPr>
                <w:rFonts w:ascii="Times New Roman" w:hAnsi="Times New Roman" w:cs="Times New Roman"/>
                <w:sz w:val="24"/>
                <w:szCs w:val="24"/>
              </w:rPr>
              <w:t xml:space="preserve">категории "C" </w:t>
            </w:r>
            <w:r w:rsidR="00014A3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BA7" w:rsidRPr="00E0341D" w:rsidRDefault="005A1BA7" w:rsidP="00403A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41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BA7" w:rsidRPr="00E0341D" w:rsidRDefault="005A1BA7" w:rsidP="00403A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41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BA7" w:rsidRPr="00E0341D" w:rsidRDefault="005A1BA7" w:rsidP="00403A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41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5A1BA7" w:rsidRPr="00C22D87" w:rsidTr="00403A96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BA7" w:rsidRDefault="005A1BA7" w:rsidP="00403A96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Par15121"/>
            <w:bookmarkEnd w:id="3"/>
            <w:r w:rsidRPr="00E0341D">
              <w:rPr>
                <w:rFonts w:ascii="Times New Roman" w:hAnsi="Times New Roman" w:cs="Times New Roman"/>
                <w:b/>
                <w:sz w:val="24"/>
                <w:szCs w:val="24"/>
              </w:rPr>
              <w:t>Учебные предметы профессионального цикла</w:t>
            </w:r>
          </w:p>
          <w:p w:rsidR="007F01BB" w:rsidRPr="00E0341D" w:rsidRDefault="007F01BB" w:rsidP="00403A96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1BA7" w:rsidRPr="00C22D87" w:rsidTr="00403A96">
        <w:tc>
          <w:tcPr>
            <w:tcW w:w="5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BA7" w:rsidRPr="00E0341D" w:rsidRDefault="005A1BA7" w:rsidP="00403A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41D">
              <w:rPr>
                <w:rFonts w:ascii="Times New Roman" w:hAnsi="Times New Roman" w:cs="Times New Roman"/>
                <w:sz w:val="24"/>
                <w:szCs w:val="24"/>
              </w:rPr>
              <w:t>Организация и выполнение грузовых перевозок автомобильным транспортом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BA7" w:rsidRPr="00E0341D" w:rsidRDefault="005A1BA7" w:rsidP="00403A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4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BA7" w:rsidRPr="00E0341D" w:rsidRDefault="005A1BA7" w:rsidP="00403A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4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BA7" w:rsidRPr="00E0341D" w:rsidRDefault="005A1BA7" w:rsidP="00403A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4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A1BA7" w:rsidRPr="00C22D87" w:rsidTr="00403A96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BA7" w:rsidRDefault="005A1BA7" w:rsidP="00403A96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4" w:name="Par15126"/>
            <w:bookmarkEnd w:id="4"/>
            <w:r w:rsidRPr="00E0341D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Квалификационный экзамен</w:t>
            </w:r>
          </w:p>
          <w:p w:rsidR="007F01BB" w:rsidRPr="00E0341D" w:rsidRDefault="007F01BB" w:rsidP="00403A96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1BA7" w:rsidRPr="00C22D87" w:rsidTr="00403A96">
        <w:tc>
          <w:tcPr>
            <w:tcW w:w="5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BA7" w:rsidRPr="00E0341D" w:rsidRDefault="005A1BA7" w:rsidP="00403A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341D">
              <w:rPr>
                <w:rFonts w:ascii="Times New Roman" w:hAnsi="Times New Roman" w:cs="Times New Roman"/>
                <w:sz w:val="24"/>
                <w:szCs w:val="24"/>
              </w:rPr>
              <w:t>Квалификационный экзамен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BA7" w:rsidRPr="00E0341D" w:rsidRDefault="005A1BA7" w:rsidP="00403A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4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BA7" w:rsidRPr="00E0341D" w:rsidRDefault="005A1BA7" w:rsidP="00403A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4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BA7" w:rsidRPr="00E0341D" w:rsidRDefault="005A1BA7" w:rsidP="00403A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4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A1BA7" w:rsidRPr="00C22D87" w:rsidTr="00403A96">
        <w:tc>
          <w:tcPr>
            <w:tcW w:w="5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BA7" w:rsidRPr="00E0341D" w:rsidRDefault="005A1BA7" w:rsidP="00403A96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41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BA7" w:rsidRPr="00E0341D" w:rsidRDefault="005A1BA7" w:rsidP="00403A9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41D"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BA7" w:rsidRPr="00E0341D" w:rsidRDefault="005A1BA7" w:rsidP="00403A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41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BA7" w:rsidRPr="00E0341D" w:rsidRDefault="005A1BA7" w:rsidP="00403A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41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5A1BA7" w:rsidRPr="00C22D87" w:rsidRDefault="005A1BA7" w:rsidP="005A1B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A1BA7" w:rsidRDefault="005A1BA7" w:rsidP="005A1B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4A39" w:rsidRDefault="00014A39" w:rsidP="00014A3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9515C0">
        <w:rPr>
          <w:rFonts w:ascii="Times New Roman" w:hAnsi="Times New Roman" w:cs="Times New Roman"/>
          <w:sz w:val="24"/>
          <w:szCs w:val="24"/>
        </w:rPr>
        <w:t xml:space="preserve">Вождение проводится вне сетки учебного времени. </w:t>
      </w:r>
    </w:p>
    <w:p w:rsidR="006B1C9D" w:rsidRDefault="006B1C9D"/>
    <w:sectPr w:rsidR="006B1C9D" w:rsidSect="006B1C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BA7"/>
    <w:rsid w:val="00014A39"/>
    <w:rsid w:val="0011142E"/>
    <w:rsid w:val="0015261C"/>
    <w:rsid w:val="002902E7"/>
    <w:rsid w:val="002B3962"/>
    <w:rsid w:val="003716CE"/>
    <w:rsid w:val="00387852"/>
    <w:rsid w:val="005A1BA7"/>
    <w:rsid w:val="006B1C9D"/>
    <w:rsid w:val="006C105E"/>
    <w:rsid w:val="00730BF6"/>
    <w:rsid w:val="007F01BB"/>
    <w:rsid w:val="00843967"/>
    <w:rsid w:val="00C03829"/>
    <w:rsid w:val="00CB399E"/>
    <w:rsid w:val="00E8172C"/>
    <w:rsid w:val="00EB4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BA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2"/>
    <w:basedOn w:val="a"/>
    <w:rsid w:val="005A1BA7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5A1B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BA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2"/>
    <w:basedOn w:val="a"/>
    <w:rsid w:val="005A1BA7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5A1B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IndTeh</dc:creator>
  <cp:lastModifiedBy>Капитонова Лариса Николаевна</cp:lastModifiedBy>
  <cp:revision>2</cp:revision>
  <cp:lastPrinted>2019-02-26T12:18:00Z</cp:lastPrinted>
  <dcterms:created xsi:type="dcterms:W3CDTF">2019-03-04T12:56:00Z</dcterms:created>
  <dcterms:modified xsi:type="dcterms:W3CDTF">2019-03-04T12:56:00Z</dcterms:modified>
</cp:coreProperties>
</file>